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49BDA" w14:textId="77777777" w:rsidR="003305FF" w:rsidRDefault="003305FF" w:rsidP="00555A57">
      <w:pPr>
        <w:rPr>
          <w:rFonts w:ascii="Tahoma" w:hAnsi="Tahoma"/>
          <w:b/>
          <w:sz w:val="20"/>
        </w:rPr>
      </w:pPr>
    </w:p>
    <w:p w14:paraId="289FF2E8" w14:textId="78FAD19D" w:rsidR="003305FF" w:rsidRPr="00B477A7" w:rsidRDefault="00B477A7" w:rsidP="00B477A7">
      <w:pPr>
        <w:tabs>
          <w:tab w:val="left" w:pos="3043"/>
          <w:tab w:val="left" w:pos="5529"/>
        </w:tabs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477A7">
        <w:rPr>
          <w:rFonts w:asciiTheme="minorHAnsi" w:hAnsiTheme="minorHAnsi" w:cstheme="minorHAnsi"/>
          <w:b/>
          <w:i/>
          <w:iCs/>
          <w:sz w:val="28"/>
          <w:szCs w:val="28"/>
        </w:rPr>
        <w:t>Příloha č. 2 - Technická specifikace a výpis prvků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„</w:t>
      </w:r>
      <w:r w:rsidRPr="00B477A7">
        <w:rPr>
          <w:rFonts w:asciiTheme="minorHAnsi" w:hAnsiTheme="minorHAnsi" w:cstheme="minorHAnsi"/>
          <w:b/>
          <w:i/>
          <w:iCs/>
          <w:sz w:val="28"/>
          <w:szCs w:val="28"/>
        </w:rPr>
        <w:t>Sportovně-rekreační plocha u Dráhy v Ostopovicích.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>“</w:t>
      </w:r>
    </w:p>
    <w:p w14:paraId="7658E916" w14:textId="7FE81A2F" w:rsidR="0018001D" w:rsidRPr="00B477A7" w:rsidRDefault="008907CC" w:rsidP="0018001D">
      <w:pPr>
        <w:jc w:val="both"/>
        <w:rPr>
          <w:rFonts w:asciiTheme="minorHAnsi" w:hAnsiTheme="minorHAnsi" w:cstheme="minorHAnsi"/>
          <w:b/>
          <w:sz w:val="20"/>
        </w:rPr>
      </w:pPr>
      <w:proofErr w:type="spellStart"/>
      <w:r w:rsidRPr="00B477A7">
        <w:rPr>
          <w:rFonts w:asciiTheme="minorHAnsi" w:hAnsiTheme="minorHAnsi" w:cstheme="minorHAnsi"/>
          <w:b/>
          <w:sz w:val="20"/>
        </w:rPr>
        <w:t>Workoutové</w:t>
      </w:r>
      <w:proofErr w:type="spellEnd"/>
      <w:r w:rsidRPr="00B477A7">
        <w:rPr>
          <w:rFonts w:asciiTheme="minorHAnsi" w:hAnsiTheme="minorHAnsi" w:cstheme="minorHAnsi"/>
          <w:b/>
          <w:sz w:val="20"/>
        </w:rPr>
        <w:t xml:space="preserve"> hřiště</w:t>
      </w:r>
      <w:r w:rsidR="003305FF" w:rsidRPr="00B477A7">
        <w:rPr>
          <w:rFonts w:asciiTheme="minorHAnsi" w:hAnsiTheme="minorHAnsi" w:cstheme="minorHAnsi"/>
          <w:b/>
          <w:sz w:val="20"/>
        </w:rPr>
        <w:t xml:space="preserve"> – technický popis</w:t>
      </w:r>
      <w:r w:rsidR="001C0504" w:rsidRPr="00B477A7">
        <w:rPr>
          <w:rFonts w:asciiTheme="minorHAnsi" w:hAnsiTheme="minorHAnsi" w:cstheme="minorHAnsi"/>
          <w:b/>
          <w:sz w:val="20"/>
        </w:rPr>
        <w:t xml:space="preserve">, certifikace dle </w:t>
      </w:r>
      <w:r w:rsidR="0018001D" w:rsidRPr="00B477A7">
        <w:rPr>
          <w:rFonts w:asciiTheme="minorHAnsi" w:hAnsiTheme="minorHAnsi" w:cstheme="minorHAnsi"/>
          <w:b/>
          <w:sz w:val="20"/>
        </w:rPr>
        <w:t xml:space="preserve">ČSN EN </w:t>
      </w:r>
      <w:r w:rsidRPr="00B477A7">
        <w:rPr>
          <w:rFonts w:asciiTheme="minorHAnsi" w:hAnsiTheme="minorHAnsi" w:cstheme="minorHAnsi"/>
          <w:b/>
          <w:sz w:val="20"/>
        </w:rPr>
        <w:t>16 630</w:t>
      </w:r>
    </w:p>
    <w:tbl>
      <w:tblPr>
        <w:tblW w:w="993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3553"/>
      </w:tblGrid>
      <w:tr w:rsidR="000C1F0E" w:rsidRPr="00B477A7" w14:paraId="158B106A" w14:textId="77777777" w:rsidTr="000C1F0E">
        <w:tc>
          <w:tcPr>
            <w:tcW w:w="5245" w:type="dxa"/>
            <w:shd w:val="pct25" w:color="auto" w:fill="auto"/>
          </w:tcPr>
          <w:p w14:paraId="4BF2F1F2" w14:textId="77777777" w:rsidR="0018001D" w:rsidRPr="00B477A7" w:rsidRDefault="0018001D" w:rsidP="00EB020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477A7">
              <w:rPr>
                <w:rFonts w:asciiTheme="minorHAnsi" w:hAnsiTheme="minorHAnsi" w:cstheme="minorHAnsi"/>
                <w:b/>
                <w:sz w:val="20"/>
              </w:rPr>
              <w:t>Popis</w:t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</w:p>
        </w:tc>
        <w:tc>
          <w:tcPr>
            <w:tcW w:w="1134" w:type="dxa"/>
            <w:shd w:val="pct25" w:color="auto" w:fill="auto"/>
          </w:tcPr>
          <w:p w14:paraId="42389B9E" w14:textId="77777777" w:rsidR="0018001D" w:rsidRPr="00B477A7" w:rsidRDefault="0018001D" w:rsidP="00EB02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77A7">
              <w:rPr>
                <w:rFonts w:asciiTheme="minorHAnsi" w:hAnsiTheme="minorHAnsi" w:cstheme="minorHAnsi"/>
                <w:b/>
                <w:sz w:val="20"/>
              </w:rPr>
              <w:t>Splněno ANO/NE</w:t>
            </w:r>
          </w:p>
        </w:tc>
        <w:tc>
          <w:tcPr>
            <w:tcW w:w="3553" w:type="dxa"/>
            <w:shd w:val="pct25" w:color="auto" w:fill="auto"/>
          </w:tcPr>
          <w:p w14:paraId="10B6D9EA" w14:textId="77777777" w:rsidR="0018001D" w:rsidRPr="00B477A7" w:rsidRDefault="0018001D" w:rsidP="00EB02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77A7">
              <w:rPr>
                <w:rFonts w:asciiTheme="minorHAnsi" w:hAnsiTheme="minorHAnsi" w:cstheme="minorHAnsi"/>
                <w:b/>
                <w:sz w:val="20"/>
              </w:rPr>
              <w:t xml:space="preserve">Nabízený </w:t>
            </w:r>
          </w:p>
          <w:p w14:paraId="51D28D7F" w14:textId="77777777" w:rsidR="0018001D" w:rsidRPr="00B477A7" w:rsidRDefault="0018001D" w:rsidP="00EB02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77A7">
              <w:rPr>
                <w:rFonts w:asciiTheme="minorHAnsi" w:hAnsiTheme="minorHAnsi" w:cstheme="minorHAnsi"/>
                <w:b/>
                <w:sz w:val="20"/>
              </w:rPr>
              <w:t>parametr</w:t>
            </w:r>
          </w:p>
        </w:tc>
      </w:tr>
      <w:tr w:rsidR="00AE4CC4" w:rsidRPr="00B477A7" w14:paraId="39FD9B54" w14:textId="77777777" w:rsidTr="000C1F0E">
        <w:trPr>
          <w:trHeight w:val="430"/>
        </w:trPr>
        <w:tc>
          <w:tcPr>
            <w:tcW w:w="5245" w:type="dxa"/>
            <w:vAlign w:val="bottom"/>
          </w:tcPr>
          <w:p w14:paraId="0851BB94" w14:textId="040099FD" w:rsidR="0018001D" w:rsidRPr="00B477A7" w:rsidRDefault="0018001D" w:rsidP="00E640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477A7">
              <w:rPr>
                <w:rFonts w:asciiTheme="minorHAnsi" w:hAnsiTheme="minorHAnsi" w:cstheme="minorHAnsi"/>
                <w:color w:val="000000" w:themeColor="text1"/>
                <w:sz w:val="20"/>
              </w:rPr>
              <w:t>Dopadová plocha</w:t>
            </w:r>
            <w:r w:rsidR="008907CC" w:rsidRPr="00B477A7">
              <w:rPr>
                <w:rFonts w:asciiTheme="minorHAnsi" w:hAnsiTheme="minorHAnsi" w:cstheme="minorHAnsi"/>
                <w:color w:val="000000" w:themeColor="text1"/>
                <w:sz w:val="20"/>
              </w:rPr>
              <w:t>:</w:t>
            </w:r>
            <w:r w:rsidRPr="00B477A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123C46" w:rsidRPr="00B477A7">
              <w:rPr>
                <w:rFonts w:asciiTheme="minorHAnsi" w:hAnsiTheme="minorHAnsi" w:cstheme="minorHAnsi"/>
                <w:color w:val="000000" w:themeColor="text1"/>
                <w:sz w:val="20"/>
              </w:rPr>
              <w:t>litý EPDM granulát</w:t>
            </w:r>
            <w:r w:rsidR="00E012A8" w:rsidRPr="00B477A7"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</w:p>
          <w:p w14:paraId="24E03DD4" w14:textId="1FC4C1F5" w:rsidR="00E012A8" w:rsidRPr="00B477A7" w:rsidRDefault="00E012A8" w:rsidP="00E640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477A7">
              <w:rPr>
                <w:rFonts w:asciiTheme="minorHAnsi" w:hAnsiTheme="minorHAnsi" w:cstheme="minorHAnsi"/>
                <w:color w:val="000000" w:themeColor="text1"/>
                <w:sz w:val="20"/>
              </w:rPr>
              <w:t>Minimální plocha : 85m2</w:t>
            </w:r>
          </w:p>
          <w:p w14:paraId="193D51B7" w14:textId="7F722210" w:rsidR="003305FF" w:rsidRPr="00B477A7" w:rsidRDefault="003305FF" w:rsidP="00E640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6074A382" w14:textId="77777777" w:rsidR="0018001D" w:rsidRPr="00B477A7" w:rsidRDefault="0018001D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75B19DBF" w14:textId="77777777" w:rsidR="0018001D" w:rsidRPr="00B477A7" w:rsidRDefault="0018001D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E4CC4" w:rsidRPr="00B477A7" w14:paraId="7F036B11" w14:textId="77777777" w:rsidTr="000C1F0E">
        <w:trPr>
          <w:trHeight w:val="751"/>
        </w:trPr>
        <w:tc>
          <w:tcPr>
            <w:tcW w:w="5245" w:type="dxa"/>
            <w:vAlign w:val="bottom"/>
          </w:tcPr>
          <w:p w14:paraId="513CB191" w14:textId="56C1B72C" w:rsidR="0018001D" w:rsidRPr="00B477A7" w:rsidRDefault="00773F35" w:rsidP="00773F3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477A7">
              <w:rPr>
                <w:rFonts w:asciiTheme="minorHAnsi" w:hAnsiTheme="minorHAnsi" w:cstheme="minorHAnsi"/>
                <w:sz w:val="20"/>
              </w:rPr>
              <w:t xml:space="preserve">Nosné sloupy </w:t>
            </w:r>
            <w:r w:rsidR="00060A49" w:rsidRPr="00B477A7">
              <w:rPr>
                <w:rFonts w:asciiTheme="minorHAnsi" w:hAnsiTheme="minorHAnsi" w:cstheme="minorHAnsi"/>
                <w:sz w:val="20"/>
              </w:rPr>
              <w:t>–</w:t>
            </w:r>
            <w:r w:rsidRPr="00B477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60A49" w:rsidRPr="00B477A7">
              <w:rPr>
                <w:rFonts w:asciiTheme="minorHAnsi" w:hAnsiTheme="minorHAnsi" w:cstheme="minorHAnsi"/>
                <w:sz w:val="20"/>
              </w:rPr>
              <w:t xml:space="preserve">konstrukční ocel s povrchovou úpravou </w:t>
            </w:r>
            <w:proofErr w:type="spellStart"/>
            <w:r w:rsidR="008907CC" w:rsidRPr="00B477A7">
              <w:rPr>
                <w:rFonts w:asciiTheme="minorHAnsi" w:hAnsiTheme="minorHAnsi" w:cstheme="minorHAnsi"/>
                <w:sz w:val="20"/>
              </w:rPr>
              <w:t>komaxit</w:t>
            </w:r>
            <w:proofErr w:type="spellEnd"/>
            <w:r w:rsidR="00060A49" w:rsidRPr="00B477A7">
              <w:rPr>
                <w:rFonts w:asciiTheme="minorHAnsi" w:hAnsiTheme="minorHAnsi" w:cstheme="minorHAnsi"/>
                <w:sz w:val="20"/>
              </w:rPr>
              <w:t xml:space="preserve">; </w:t>
            </w:r>
            <w:r w:rsidR="008907CC" w:rsidRPr="00B477A7">
              <w:rPr>
                <w:rFonts w:asciiTheme="minorHAnsi" w:hAnsiTheme="minorHAnsi" w:cstheme="minorHAnsi"/>
                <w:sz w:val="20"/>
              </w:rPr>
              <w:t>ocelový</w:t>
            </w:r>
            <w:r w:rsidR="00060A49" w:rsidRPr="00B477A7">
              <w:rPr>
                <w:rFonts w:asciiTheme="minorHAnsi" w:hAnsiTheme="minorHAnsi" w:cstheme="minorHAnsi"/>
                <w:sz w:val="20"/>
              </w:rPr>
              <w:t xml:space="preserve"> profil 100 x 100 mm o tloušťce stěny min. 3 mm</w:t>
            </w:r>
          </w:p>
        </w:tc>
        <w:tc>
          <w:tcPr>
            <w:tcW w:w="1134" w:type="dxa"/>
          </w:tcPr>
          <w:p w14:paraId="2074EF87" w14:textId="77777777" w:rsidR="0018001D" w:rsidRPr="00B477A7" w:rsidRDefault="0018001D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115DE71" w14:textId="77777777" w:rsidR="0018001D" w:rsidRPr="00B477A7" w:rsidRDefault="0018001D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E4CC4" w:rsidRPr="00B477A7" w14:paraId="7E7B14E8" w14:textId="77777777" w:rsidTr="000C1F0E">
        <w:trPr>
          <w:trHeight w:val="514"/>
        </w:trPr>
        <w:tc>
          <w:tcPr>
            <w:tcW w:w="5245" w:type="dxa"/>
            <w:vAlign w:val="bottom"/>
          </w:tcPr>
          <w:p w14:paraId="412F5919" w14:textId="3256B888" w:rsidR="0018001D" w:rsidRPr="00B477A7" w:rsidRDefault="000C1F0E" w:rsidP="00454087">
            <w:pPr>
              <w:rPr>
                <w:rFonts w:asciiTheme="minorHAnsi" w:hAnsiTheme="minorHAnsi" w:cstheme="minorHAnsi"/>
                <w:sz w:val="20"/>
              </w:rPr>
            </w:pPr>
            <w:r w:rsidRPr="00B477A7">
              <w:rPr>
                <w:rFonts w:asciiTheme="minorHAnsi" w:hAnsiTheme="minorHAnsi" w:cstheme="minorHAnsi"/>
                <w:sz w:val="20"/>
              </w:rPr>
              <w:t>Hrazdy, žebříky a žebřiny</w:t>
            </w:r>
            <w:r w:rsidR="00773F35" w:rsidRPr="00B477A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477A7">
              <w:rPr>
                <w:rFonts w:asciiTheme="minorHAnsi" w:hAnsiTheme="minorHAnsi" w:cstheme="minorHAnsi"/>
                <w:sz w:val="20"/>
              </w:rPr>
              <w:t>budou z </w:t>
            </w:r>
            <w:r w:rsidR="00454087" w:rsidRPr="00B477A7">
              <w:rPr>
                <w:rFonts w:asciiTheme="minorHAnsi" w:hAnsiTheme="minorHAnsi" w:cstheme="minorHAnsi"/>
                <w:sz w:val="20"/>
              </w:rPr>
              <w:t>nerezové</w:t>
            </w:r>
            <w:r w:rsidRPr="00B477A7">
              <w:rPr>
                <w:rFonts w:asciiTheme="minorHAnsi" w:hAnsiTheme="minorHAnsi" w:cstheme="minorHAnsi"/>
                <w:sz w:val="20"/>
              </w:rPr>
              <w:t xml:space="preserve"> trubky</w:t>
            </w:r>
            <w:r w:rsidR="00454087" w:rsidRPr="00B477A7">
              <w:rPr>
                <w:rFonts w:asciiTheme="minorHAnsi" w:hAnsiTheme="minorHAnsi" w:cstheme="minorHAnsi"/>
                <w:sz w:val="20"/>
              </w:rPr>
              <w:t xml:space="preserve"> (1.4301</w:t>
            </w:r>
            <w:r w:rsidR="008950D7" w:rsidRPr="00B477A7">
              <w:rPr>
                <w:rFonts w:asciiTheme="minorHAnsi" w:hAnsiTheme="minorHAnsi" w:cstheme="minorHAnsi"/>
                <w:sz w:val="20"/>
              </w:rPr>
              <w:t>)</w:t>
            </w:r>
            <w:r w:rsidRPr="00B477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73F35" w:rsidRPr="00B477A7">
              <w:rPr>
                <w:rFonts w:asciiTheme="minorHAnsi" w:hAnsiTheme="minorHAnsi" w:cstheme="minorHAnsi"/>
                <w:sz w:val="20"/>
              </w:rPr>
              <w:t xml:space="preserve">o </w:t>
            </w:r>
            <w:r w:rsidRPr="00B477A7">
              <w:rPr>
                <w:rFonts w:asciiTheme="minorHAnsi" w:hAnsiTheme="minorHAnsi" w:cstheme="minorHAnsi"/>
                <w:sz w:val="20"/>
              </w:rPr>
              <w:t>průměru</w:t>
            </w:r>
            <w:r w:rsidR="00773F35" w:rsidRPr="00B477A7">
              <w:rPr>
                <w:rFonts w:asciiTheme="minorHAnsi" w:hAnsiTheme="minorHAnsi" w:cstheme="minorHAnsi"/>
                <w:sz w:val="20"/>
              </w:rPr>
              <w:t xml:space="preserve"> 33,7mm a tloušťce min. 3 mm.</w:t>
            </w:r>
          </w:p>
        </w:tc>
        <w:tc>
          <w:tcPr>
            <w:tcW w:w="1134" w:type="dxa"/>
          </w:tcPr>
          <w:p w14:paraId="5079D98A" w14:textId="77777777" w:rsidR="0018001D" w:rsidRPr="00B477A7" w:rsidRDefault="0018001D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6D9B6B95" w14:textId="77777777" w:rsidR="0018001D" w:rsidRPr="00B477A7" w:rsidRDefault="0018001D" w:rsidP="00EB020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B477A7" w14:paraId="702D945F" w14:textId="77777777" w:rsidTr="002F6B22">
        <w:trPr>
          <w:trHeight w:val="528"/>
        </w:trPr>
        <w:tc>
          <w:tcPr>
            <w:tcW w:w="5245" w:type="dxa"/>
            <w:vAlign w:val="bottom"/>
          </w:tcPr>
          <w:p w14:paraId="52DE0A22" w14:textId="112F8D37" w:rsidR="00773F35" w:rsidRPr="00B477A7" w:rsidRDefault="00773F35" w:rsidP="0045408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477A7">
              <w:rPr>
                <w:rFonts w:asciiTheme="minorHAnsi" w:hAnsiTheme="minorHAnsi" w:cstheme="minorHAnsi"/>
                <w:sz w:val="20"/>
              </w:rPr>
              <w:t xml:space="preserve">U bradel bude použita </w:t>
            </w:r>
            <w:r w:rsidR="00454087" w:rsidRPr="00B477A7">
              <w:rPr>
                <w:rFonts w:asciiTheme="minorHAnsi" w:hAnsiTheme="minorHAnsi" w:cstheme="minorHAnsi"/>
                <w:sz w:val="20"/>
              </w:rPr>
              <w:t>nerezová</w:t>
            </w:r>
            <w:r w:rsidRPr="00B477A7">
              <w:rPr>
                <w:rFonts w:asciiTheme="minorHAnsi" w:hAnsiTheme="minorHAnsi" w:cstheme="minorHAnsi"/>
                <w:sz w:val="20"/>
              </w:rPr>
              <w:t xml:space="preserve"> trubka</w:t>
            </w:r>
            <w:r w:rsidR="002F6B22" w:rsidRPr="00B477A7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454087" w:rsidRPr="00B477A7">
              <w:rPr>
                <w:rFonts w:asciiTheme="minorHAnsi" w:hAnsiTheme="minorHAnsi" w:cstheme="minorHAnsi"/>
                <w:sz w:val="20"/>
              </w:rPr>
              <w:t>1.4301</w:t>
            </w:r>
            <w:r w:rsidR="002F6B22" w:rsidRPr="00B477A7">
              <w:rPr>
                <w:rFonts w:asciiTheme="minorHAnsi" w:hAnsiTheme="minorHAnsi" w:cstheme="minorHAnsi"/>
                <w:sz w:val="20"/>
              </w:rPr>
              <w:t>) o průměru 38mm a</w:t>
            </w:r>
            <w:r w:rsidRPr="00B477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F6B22" w:rsidRPr="00B477A7">
              <w:rPr>
                <w:rFonts w:asciiTheme="minorHAnsi" w:hAnsiTheme="minorHAnsi" w:cstheme="minorHAnsi"/>
                <w:sz w:val="20"/>
              </w:rPr>
              <w:t xml:space="preserve">tloušťce </w:t>
            </w:r>
            <w:r w:rsidRPr="00B477A7">
              <w:rPr>
                <w:rFonts w:asciiTheme="minorHAnsi" w:hAnsiTheme="minorHAnsi" w:cstheme="minorHAnsi"/>
                <w:sz w:val="20"/>
              </w:rPr>
              <w:t>min. 3 mm</w:t>
            </w:r>
          </w:p>
        </w:tc>
        <w:tc>
          <w:tcPr>
            <w:tcW w:w="1134" w:type="dxa"/>
          </w:tcPr>
          <w:p w14:paraId="2B378BF3" w14:textId="77777777" w:rsidR="00773F35" w:rsidRPr="00B477A7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0D00BBB4" w14:textId="77777777" w:rsidR="00773F35" w:rsidRPr="00B477A7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1F0E" w:rsidRPr="00B477A7" w14:paraId="47EB845F" w14:textId="77777777" w:rsidTr="000C1F0E">
        <w:trPr>
          <w:trHeight w:val="290"/>
        </w:trPr>
        <w:tc>
          <w:tcPr>
            <w:tcW w:w="5245" w:type="dxa"/>
            <w:vAlign w:val="bottom"/>
          </w:tcPr>
          <w:p w14:paraId="321B9FC8" w14:textId="6DF0E0DA" w:rsidR="000C1F0E" w:rsidRPr="00B477A7" w:rsidRDefault="003305FF" w:rsidP="00773F35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B477A7">
              <w:rPr>
                <w:rFonts w:asciiTheme="minorHAnsi" w:eastAsia="Times New Roman" w:hAnsiTheme="minorHAnsi" w:cstheme="minorHAnsi"/>
                <w:color w:val="auto"/>
                <w:sz w:val="20"/>
              </w:rPr>
              <w:t>Dřevěné prvky budou z modřínových desek o tloušťce 40mm, povrchově budou upraveny akrylovým nátěrem na dřevo.</w:t>
            </w:r>
          </w:p>
        </w:tc>
        <w:tc>
          <w:tcPr>
            <w:tcW w:w="1134" w:type="dxa"/>
          </w:tcPr>
          <w:p w14:paraId="68CD95A5" w14:textId="77777777" w:rsidR="000C1F0E" w:rsidRPr="00B477A7" w:rsidRDefault="000C1F0E" w:rsidP="00A06DA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1F2BA8D" w14:textId="77777777" w:rsidR="000C1F0E" w:rsidRPr="00B477A7" w:rsidRDefault="000C1F0E" w:rsidP="00A06DA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B477A7" w14:paraId="0FBF93D3" w14:textId="77777777" w:rsidTr="000C1F0E">
        <w:trPr>
          <w:trHeight w:val="290"/>
        </w:trPr>
        <w:tc>
          <w:tcPr>
            <w:tcW w:w="5245" w:type="dxa"/>
            <w:vAlign w:val="bottom"/>
          </w:tcPr>
          <w:p w14:paraId="1FA1F241" w14:textId="755984E4" w:rsidR="00773F35" w:rsidRPr="00B477A7" w:rsidRDefault="00773F35" w:rsidP="00773F3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</w:rPr>
              <w:t>Veškeré otvory nosných sloupů budou napevno zavařeny. Nebudou použity plastové díly.</w:t>
            </w:r>
          </w:p>
        </w:tc>
        <w:tc>
          <w:tcPr>
            <w:tcW w:w="1134" w:type="dxa"/>
          </w:tcPr>
          <w:p w14:paraId="22D77744" w14:textId="77777777" w:rsidR="00773F35" w:rsidRPr="00B477A7" w:rsidRDefault="00773F35" w:rsidP="00A06DA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F072267" w14:textId="77777777" w:rsidR="00773F35" w:rsidRPr="00B477A7" w:rsidRDefault="00773F35" w:rsidP="00A06DA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54087" w:rsidRPr="00B477A7" w14:paraId="2ED8F228" w14:textId="77777777" w:rsidTr="002F6B22">
        <w:trPr>
          <w:trHeight w:val="737"/>
        </w:trPr>
        <w:tc>
          <w:tcPr>
            <w:tcW w:w="5245" w:type="dxa"/>
            <w:vAlign w:val="bottom"/>
          </w:tcPr>
          <w:p w14:paraId="4CD6CDE6" w14:textId="5FB21AA8" w:rsidR="00454087" w:rsidRPr="00B477A7" w:rsidRDefault="00454087" w:rsidP="00773F35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B477A7">
              <w:rPr>
                <w:rFonts w:asciiTheme="minorHAnsi" w:hAnsiTheme="minorHAnsi" w:cstheme="minorHAnsi"/>
                <w:sz w:val="20"/>
              </w:rPr>
              <w:t>Jednotlivé cvičební prvky budou k nosným sloupům kotveny pomocí bezpečnostních objímek, které nevyžadují žádné degradace (vrtání) nosných sloupů. Do budoucna tedy bude umožněno výšky ukotvení prvků libovolně měnit, bez zásahu do materiálu nosných sloupů.</w:t>
            </w:r>
          </w:p>
        </w:tc>
        <w:tc>
          <w:tcPr>
            <w:tcW w:w="1134" w:type="dxa"/>
          </w:tcPr>
          <w:p w14:paraId="67A5E105" w14:textId="77777777" w:rsidR="00454087" w:rsidRPr="00B477A7" w:rsidRDefault="00454087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61B66F4E" w14:textId="77777777" w:rsidR="00454087" w:rsidRPr="00B477A7" w:rsidRDefault="00454087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B477A7" w14:paraId="7A4AD790" w14:textId="77777777" w:rsidTr="002F6B22">
        <w:trPr>
          <w:trHeight w:val="737"/>
        </w:trPr>
        <w:tc>
          <w:tcPr>
            <w:tcW w:w="5245" w:type="dxa"/>
            <w:vAlign w:val="bottom"/>
          </w:tcPr>
          <w:p w14:paraId="4396C74A" w14:textId="50CCDA66" w:rsidR="00773F35" w:rsidRPr="00B477A7" w:rsidRDefault="00454087" w:rsidP="00773F3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Šrouby </w:t>
            </w:r>
            <w:r w:rsidR="00773F35" w:rsidRPr="00B477A7">
              <w:rPr>
                <w:rFonts w:asciiTheme="minorHAnsi" w:hAnsiTheme="minorHAnsi" w:cstheme="minorHAnsi"/>
                <w:sz w:val="20"/>
                <w:szCs w:val="20"/>
              </w:rPr>
              <w:t>kotvící jednotlivé cvičební prvky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k objímkám,</w:t>
            </w:r>
            <w:r w:rsidR="00773F35"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budou dotaženy bezpečnostní maticí, odpovídající normě ČSN EN 16 630. Nebudou použity plastové krytky.</w:t>
            </w:r>
          </w:p>
        </w:tc>
        <w:tc>
          <w:tcPr>
            <w:tcW w:w="1134" w:type="dxa"/>
          </w:tcPr>
          <w:p w14:paraId="0A684039" w14:textId="77777777" w:rsidR="00773F35" w:rsidRPr="00B477A7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5C74721E" w14:textId="77777777" w:rsidR="00773F35" w:rsidRPr="00B477A7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B477A7" w14:paraId="2C813695" w14:textId="77777777" w:rsidTr="000C1F0E">
        <w:trPr>
          <w:trHeight w:val="263"/>
        </w:trPr>
        <w:tc>
          <w:tcPr>
            <w:tcW w:w="5245" w:type="dxa"/>
            <w:vAlign w:val="bottom"/>
          </w:tcPr>
          <w:p w14:paraId="4295BF75" w14:textId="4F5506C8" w:rsidR="00773F35" w:rsidRPr="00B477A7" w:rsidRDefault="00EF2BDE" w:rsidP="008907C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</w:rPr>
              <w:t>Ocelový pozinkovaný</w:t>
            </w:r>
            <w:r w:rsidR="00773F35"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spojovací materiál</w:t>
            </w:r>
          </w:p>
          <w:p w14:paraId="243CBA62" w14:textId="30695200" w:rsidR="003305FF" w:rsidRPr="00B477A7" w:rsidRDefault="003305FF" w:rsidP="008907C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6F9DF" w14:textId="77777777" w:rsidR="00773F35" w:rsidRPr="00B477A7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46CC9AA" w14:textId="77777777" w:rsidR="00773F35" w:rsidRPr="00B477A7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B477A7" w14:paraId="76F820F4" w14:textId="77777777" w:rsidTr="000C1F0E">
        <w:trPr>
          <w:trHeight w:val="333"/>
        </w:trPr>
        <w:tc>
          <w:tcPr>
            <w:tcW w:w="5245" w:type="dxa"/>
            <w:vAlign w:val="bottom"/>
          </w:tcPr>
          <w:p w14:paraId="7417B1F7" w14:textId="013FEDAB" w:rsidR="00773F35" w:rsidRPr="00B477A7" w:rsidRDefault="000C1F0E" w:rsidP="00A06DA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Sloupy budou do betonových patek kotveny pomocí chemických kotev a závitových tyčí M16.</w:t>
            </w:r>
          </w:p>
        </w:tc>
        <w:tc>
          <w:tcPr>
            <w:tcW w:w="1134" w:type="dxa"/>
          </w:tcPr>
          <w:p w14:paraId="4C1347A4" w14:textId="77777777" w:rsidR="00773F35" w:rsidRPr="00B477A7" w:rsidRDefault="00773F35" w:rsidP="00A06DA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AB0429C" w14:textId="77777777" w:rsidR="00773F35" w:rsidRPr="00B477A7" w:rsidRDefault="00773F35" w:rsidP="00A06DA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B477A7" w14:paraId="6442B93A" w14:textId="77777777" w:rsidTr="000C1F0E">
        <w:tc>
          <w:tcPr>
            <w:tcW w:w="5245" w:type="dxa"/>
            <w:vAlign w:val="bottom"/>
          </w:tcPr>
          <w:p w14:paraId="64421140" w14:textId="77777777" w:rsidR="00773F35" w:rsidRPr="00B477A7" w:rsidRDefault="000C1F0E" w:rsidP="00EB020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Základové patky hloubky herních prvků z prostého betonu rozměru 400 x 400 mm a min. 800 mm</w:t>
            </w:r>
          </w:p>
          <w:p w14:paraId="28151904" w14:textId="2AF68CA0" w:rsidR="00EF2BDE" w:rsidRPr="00B477A7" w:rsidRDefault="00EF2BDE" w:rsidP="00EB020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Kotvení konstrukce nesmí být provedeno prostým zalitím betonem.</w:t>
            </w:r>
          </w:p>
        </w:tc>
        <w:tc>
          <w:tcPr>
            <w:tcW w:w="1134" w:type="dxa"/>
          </w:tcPr>
          <w:p w14:paraId="4C6D8957" w14:textId="77777777" w:rsidR="00773F35" w:rsidRPr="00B477A7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213AB51C" w14:textId="77777777" w:rsidR="00773F35" w:rsidRPr="00B477A7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B477A7" w14:paraId="6F5EA99A" w14:textId="77777777" w:rsidTr="000C1F0E">
        <w:trPr>
          <w:trHeight w:val="290"/>
        </w:trPr>
        <w:tc>
          <w:tcPr>
            <w:tcW w:w="5245" w:type="dxa"/>
            <w:vAlign w:val="bottom"/>
          </w:tcPr>
          <w:p w14:paraId="05DEC92B" w14:textId="77777777" w:rsidR="00773F35" w:rsidRPr="00B477A7" w:rsidRDefault="00AB53FA" w:rsidP="00EB020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Záruční doba min. 24 měsíců na konstrukci prvků</w:t>
            </w:r>
          </w:p>
          <w:p w14:paraId="6EC8DFE7" w14:textId="148D0A13" w:rsidR="003305FF" w:rsidRPr="00B477A7" w:rsidRDefault="003305FF" w:rsidP="00EB020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28819" w14:textId="77777777" w:rsidR="00773F35" w:rsidRPr="00B477A7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26BDF34" w14:textId="77777777" w:rsidR="00773F35" w:rsidRPr="00B477A7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B477A7" w14:paraId="12F2ED7C" w14:textId="77777777" w:rsidTr="00AB53FA">
        <w:trPr>
          <w:trHeight w:val="262"/>
        </w:trPr>
        <w:tc>
          <w:tcPr>
            <w:tcW w:w="5245" w:type="dxa"/>
            <w:vAlign w:val="bottom"/>
          </w:tcPr>
          <w:p w14:paraId="4ED82C0B" w14:textId="77777777" w:rsidR="00773F35" w:rsidRPr="00B477A7" w:rsidRDefault="00AB53FA" w:rsidP="000C1F0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Záruční doba min. 24 měsíců na ostatní části</w:t>
            </w:r>
          </w:p>
          <w:p w14:paraId="1D9D5F60" w14:textId="7D08A7CC" w:rsidR="003305FF" w:rsidRPr="00B477A7" w:rsidRDefault="003305FF" w:rsidP="000C1F0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0A50A" w14:textId="77777777" w:rsidR="00773F35" w:rsidRPr="00B477A7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BA84F31" w14:textId="77777777" w:rsidR="00773F35" w:rsidRPr="00B477A7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A4837" w:rsidRPr="00B477A7" w14:paraId="6A631D33" w14:textId="77777777" w:rsidTr="000C1F0E">
        <w:tc>
          <w:tcPr>
            <w:tcW w:w="5245" w:type="dxa"/>
            <w:vAlign w:val="bottom"/>
          </w:tcPr>
          <w:p w14:paraId="3C6CF941" w14:textId="0385FAAB" w:rsidR="00FA4837" w:rsidRPr="00B477A7" w:rsidRDefault="00FA4837" w:rsidP="003305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Před otevřením hřiště bude provedena vstupní revizní kontrola</w:t>
            </w:r>
            <w:r w:rsidR="002F6B22" w:rsidRPr="00B477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BA308DB" w14:textId="77777777" w:rsidR="00FA4837" w:rsidRPr="00B477A7" w:rsidRDefault="00FA4837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78979604" w14:textId="77777777" w:rsidR="00FA4837" w:rsidRPr="00B477A7" w:rsidRDefault="00FA4837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B477A7" w14:paraId="27423A22" w14:textId="77777777" w:rsidTr="000C1F0E">
        <w:tc>
          <w:tcPr>
            <w:tcW w:w="5245" w:type="dxa"/>
            <w:vAlign w:val="bottom"/>
          </w:tcPr>
          <w:p w14:paraId="0C8D69FE" w14:textId="305C846B" w:rsidR="00773F35" w:rsidRPr="00B477A7" w:rsidRDefault="003305FF" w:rsidP="002F6B2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Součástí dodávky je zajištění otevírací exhibice</w:t>
            </w:r>
            <w:r w:rsidR="002F6B22"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a ukázka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6B22" w:rsidRPr="00B477A7">
              <w:rPr>
                <w:rFonts w:asciiTheme="minorHAnsi" w:hAnsiTheme="minorHAnsi" w:cstheme="minorHAnsi"/>
                <w:sz w:val="20"/>
                <w:szCs w:val="20"/>
              </w:rPr>
              <w:t>použití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workoutové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konstrukce. </w:t>
            </w:r>
          </w:p>
        </w:tc>
        <w:tc>
          <w:tcPr>
            <w:tcW w:w="1134" w:type="dxa"/>
          </w:tcPr>
          <w:p w14:paraId="2827F4BD" w14:textId="77777777" w:rsidR="00773F35" w:rsidRPr="00B477A7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FE4CABB" w14:textId="77777777" w:rsidR="00773F35" w:rsidRPr="00B477A7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7284C" w:rsidRPr="00B477A7" w14:paraId="07A26187" w14:textId="77777777" w:rsidTr="000C1F0E">
        <w:tc>
          <w:tcPr>
            <w:tcW w:w="5245" w:type="dxa"/>
            <w:vAlign w:val="bottom"/>
          </w:tcPr>
          <w:p w14:paraId="7D0CF152" w14:textId="60CE73DD" w:rsidR="00D7284C" w:rsidRPr="00B477A7" w:rsidRDefault="00D7284C" w:rsidP="002F6B2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Všechny prvky tvoří funkční a uživatelsky příjemnou cvičební sestavu</w:t>
            </w:r>
          </w:p>
        </w:tc>
        <w:tc>
          <w:tcPr>
            <w:tcW w:w="1134" w:type="dxa"/>
          </w:tcPr>
          <w:p w14:paraId="7492DD0F" w14:textId="77777777" w:rsidR="00D7284C" w:rsidRPr="00B477A7" w:rsidRDefault="00D7284C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1377578" w14:textId="77777777" w:rsidR="00D7284C" w:rsidRPr="00B477A7" w:rsidRDefault="00D7284C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7B34540" w14:textId="3246D75B" w:rsidR="007503D7" w:rsidRPr="00B477A7" w:rsidRDefault="007503D7" w:rsidP="007503D7">
      <w:pPr>
        <w:rPr>
          <w:rFonts w:asciiTheme="minorHAnsi" w:hAnsiTheme="minorHAnsi" w:cstheme="minorHAnsi"/>
          <w:b/>
          <w:sz w:val="20"/>
        </w:rPr>
      </w:pPr>
    </w:p>
    <w:p w14:paraId="62C087F0" w14:textId="77777777" w:rsidR="00E012A8" w:rsidRPr="00B477A7" w:rsidRDefault="00E012A8" w:rsidP="007503D7">
      <w:pPr>
        <w:rPr>
          <w:rFonts w:asciiTheme="minorHAnsi" w:hAnsiTheme="minorHAnsi" w:cstheme="minorHAnsi"/>
          <w:b/>
          <w:sz w:val="20"/>
        </w:rPr>
      </w:pPr>
    </w:p>
    <w:p w14:paraId="7DF939C3" w14:textId="6850D429" w:rsidR="003305FF" w:rsidRPr="00B477A7" w:rsidRDefault="003305FF" w:rsidP="003305FF">
      <w:pPr>
        <w:jc w:val="both"/>
        <w:rPr>
          <w:rFonts w:asciiTheme="minorHAnsi" w:hAnsiTheme="minorHAnsi" w:cstheme="minorHAnsi"/>
          <w:b/>
          <w:sz w:val="20"/>
        </w:rPr>
      </w:pPr>
      <w:proofErr w:type="spellStart"/>
      <w:r w:rsidRPr="00B477A7">
        <w:rPr>
          <w:rFonts w:asciiTheme="minorHAnsi" w:hAnsiTheme="minorHAnsi" w:cstheme="minorHAnsi"/>
          <w:b/>
          <w:sz w:val="20"/>
        </w:rPr>
        <w:t>Workoutové</w:t>
      </w:r>
      <w:proofErr w:type="spellEnd"/>
      <w:r w:rsidRPr="00B477A7">
        <w:rPr>
          <w:rFonts w:asciiTheme="minorHAnsi" w:hAnsiTheme="minorHAnsi" w:cstheme="minorHAnsi"/>
          <w:b/>
          <w:sz w:val="20"/>
        </w:rPr>
        <w:t xml:space="preserve"> hřiště – výpis prvků, certifikace dle ČSN EN 16 630</w:t>
      </w:r>
    </w:p>
    <w:tbl>
      <w:tblPr>
        <w:tblW w:w="993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3553"/>
      </w:tblGrid>
      <w:tr w:rsidR="003305FF" w:rsidRPr="00B477A7" w14:paraId="3D4E2A0C" w14:textId="77777777" w:rsidTr="003305FF">
        <w:tc>
          <w:tcPr>
            <w:tcW w:w="5245" w:type="dxa"/>
            <w:shd w:val="pct25" w:color="auto" w:fill="auto"/>
          </w:tcPr>
          <w:p w14:paraId="5D29EF17" w14:textId="77777777" w:rsidR="003305FF" w:rsidRPr="00B477A7" w:rsidRDefault="003305FF" w:rsidP="0017103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477A7">
              <w:rPr>
                <w:rFonts w:asciiTheme="minorHAnsi" w:hAnsiTheme="minorHAnsi" w:cstheme="minorHAnsi"/>
                <w:b/>
                <w:sz w:val="20"/>
              </w:rPr>
              <w:t>Popis</w:t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B477A7">
              <w:rPr>
                <w:rFonts w:asciiTheme="minorHAnsi" w:hAnsiTheme="minorHAnsi" w:cstheme="minorHAnsi"/>
                <w:b/>
                <w:sz w:val="20"/>
              </w:rPr>
              <w:tab/>
            </w:r>
          </w:p>
        </w:tc>
        <w:tc>
          <w:tcPr>
            <w:tcW w:w="1134" w:type="dxa"/>
            <w:shd w:val="pct25" w:color="auto" w:fill="auto"/>
          </w:tcPr>
          <w:p w14:paraId="2CC62BEF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77A7">
              <w:rPr>
                <w:rFonts w:asciiTheme="minorHAnsi" w:hAnsiTheme="minorHAnsi" w:cstheme="minorHAnsi"/>
                <w:b/>
                <w:sz w:val="20"/>
              </w:rPr>
              <w:t>Splněno ANO/NE</w:t>
            </w:r>
          </w:p>
        </w:tc>
        <w:tc>
          <w:tcPr>
            <w:tcW w:w="3553" w:type="dxa"/>
            <w:shd w:val="pct25" w:color="auto" w:fill="auto"/>
          </w:tcPr>
          <w:p w14:paraId="49903CDA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77A7">
              <w:rPr>
                <w:rFonts w:asciiTheme="minorHAnsi" w:hAnsiTheme="minorHAnsi" w:cstheme="minorHAnsi"/>
                <w:b/>
                <w:sz w:val="20"/>
              </w:rPr>
              <w:t xml:space="preserve">Nabízený </w:t>
            </w:r>
          </w:p>
          <w:p w14:paraId="3D7B468B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77A7">
              <w:rPr>
                <w:rFonts w:asciiTheme="minorHAnsi" w:hAnsiTheme="minorHAnsi" w:cstheme="minorHAnsi"/>
                <w:b/>
                <w:sz w:val="20"/>
              </w:rPr>
              <w:t>parametr</w:t>
            </w:r>
          </w:p>
        </w:tc>
      </w:tr>
      <w:tr w:rsidR="003305FF" w:rsidRPr="00B477A7" w14:paraId="5DED5A60" w14:textId="77777777" w:rsidTr="003305FF">
        <w:tc>
          <w:tcPr>
            <w:tcW w:w="5245" w:type="dxa"/>
            <w:vAlign w:val="bottom"/>
          </w:tcPr>
          <w:p w14:paraId="3E924750" w14:textId="09C5A9F2" w:rsidR="003305FF" w:rsidRPr="00B477A7" w:rsidRDefault="00E012A8" w:rsidP="001710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305FF"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x Hrazda ve výšce od 350mm do 2400mm </w:t>
            </w:r>
            <w:proofErr w:type="spellStart"/>
            <w:r w:rsidR="003305FF" w:rsidRPr="00B477A7">
              <w:rPr>
                <w:rFonts w:asciiTheme="minorHAnsi" w:hAnsiTheme="minorHAnsi" w:cstheme="minorHAnsi"/>
                <w:sz w:val="20"/>
                <w:szCs w:val="20"/>
              </w:rPr>
              <w:t>šířky</w:t>
            </w:r>
            <w:proofErr w:type="spellEnd"/>
            <w:r w:rsidR="003305FF"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1400mm </w:t>
            </w:r>
          </w:p>
        </w:tc>
        <w:tc>
          <w:tcPr>
            <w:tcW w:w="1134" w:type="dxa"/>
          </w:tcPr>
          <w:p w14:paraId="0CC68FFF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88EEB80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4A03BC75" w14:textId="77777777" w:rsidTr="003305FF">
        <w:tc>
          <w:tcPr>
            <w:tcW w:w="5245" w:type="dxa"/>
            <w:vAlign w:val="bottom"/>
          </w:tcPr>
          <w:p w14:paraId="1DC3940A" w14:textId="703279CE" w:rsidR="003305FF" w:rsidRPr="00B477A7" w:rsidRDefault="003305FF" w:rsidP="001710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1x W-bar ve výšce 2400mm (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maximálne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̌ 2678mm)</w:t>
            </w:r>
            <w:r w:rsidR="00D728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šířky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1400mm</w:t>
            </w:r>
          </w:p>
          <w:p w14:paraId="73130DCF" w14:textId="77777777" w:rsidR="003305FF" w:rsidRPr="00B477A7" w:rsidRDefault="003305FF" w:rsidP="001710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5B7A9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F6392CE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4EB4054F" w14:textId="77777777" w:rsidTr="003305FF">
        <w:tc>
          <w:tcPr>
            <w:tcW w:w="5245" w:type="dxa"/>
            <w:vAlign w:val="bottom"/>
          </w:tcPr>
          <w:p w14:paraId="0C61A342" w14:textId="6363FF76" w:rsidR="003305FF" w:rsidRPr="00B477A7" w:rsidRDefault="003305FF" w:rsidP="001710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1x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Human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Flag ve výšce 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 xml:space="preserve">500mm - 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0mm a 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>1700mm -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0mm délky 225mm</w:t>
            </w:r>
          </w:p>
        </w:tc>
        <w:tc>
          <w:tcPr>
            <w:tcW w:w="1134" w:type="dxa"/>
          </w:tcPr>
          <w:p w14:paraId="18C0CAC9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7303026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61B669BF" w14:textId="77777777" w:rsidTr="003305FF">
        <w:trPr>
          <w:trHeight w:val="584"/>
        </w:trPr>
        <w:tc>
          <w:tcPr>
            <w:tcW w:w="5245" w:type="dxa"/>
            <w:vAlign w:val="bottom"/>
          </w:tcPr>
          <w:p w14:paraId="6B3C89EE" w14:textId="4D2CD473" w:rsidR="003305FF" w:rsidRPr="00B477A7" w:rsidRDefault="003305FF" w:rsidP="003305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1x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Žebřiny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ve výšce od 2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0mm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 xml:space="preserve"> (max. 300mm)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do 22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0mm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 xml:space="preserve"> (max 2350mm)</w:t>
            </w:r>
            <w:r w:rsidR="00D7284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šířky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1400mm</w:t>
            </w:r>
          </w:p>
        </w:tc>
        <w:tc>
          <w:tcPr>
            <w:tcW w:w="1134" w:type="dxa"/>
          </w:tcPr>
          <w:p w14:paraId="0C844E53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ABD7821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31F1F730" w14:textId="77777777" w:rsidTr="003305FF">
        <w:tc>
          <w:tcPr>
            <w:tcW w:w="5245" w:type="dxa"/>
            <w:vAlign w:val="bottom"/>
          </w:tcPr>
          <w:p w14:paraId="42A92DB1" w14:textId="77777777" w:rsidR="00E012A8" w:rsidRPr="00B477A7" w:rsidRDefault="00E012A8" w:rsidP="003305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BD685" w14:textId="71EDDC64" w:rsidR="003305FF" w:rsidRPr="00B477A7" w:rsidRDefault="003305FF" w:rsidP="003305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1x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Monkey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Bar ve výšce 2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mm 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>(max. 2300mm)</w:t>
            </w:r>
            <w:r w:rsidR="00D7284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šířky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1400mm</w:t>
            </w:r>
          </w:p>
          <w:p w14:paraId="4A2CB607" w14:textId="77777777" w:rsidR="003305FF" w:rsidRPr="00B477A7" w:rsidRDefault="003305FF" w:rsidP="003305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5013E5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0B17FA82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4BE475CA" w14:textId="77777777" w:rsidTr="003305FF">
        <w:trPr>
          <w:trHeight w:val="528"/>
        </w:trPr>
        <w:tc>
          <w:tcPr>
            <w:tcW w:w="5245" w:type="dxa"/>
            <w:vAlign w:val="bottom"/>
          </w:tcPr>
          <w:p w14:paraId="48279A23" w14:textId="564D6378" w:rsidR="003305FF" w:rsidRPr="00B477A7" w:rsidRDefault="003305FF" w:rsidP="003305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1x Pomocná hrazda ve výšce od 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0mm</w:t>
            </w:r>
            <w:r w:rsidR="00B477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do 2200mm</w:t>
            </w:r>
            <w:r w:rsidR="00D7284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délky 1850mm </w:t>
            </w:r>
          </w:p>
          <w:p w14:paraId="2AA4BB7D" w14:textId="77777777" w:rsidR="003305FF" w:rsidRPr="00B477A7" w:rsidRDefault="003305FF" w:rsidP="003305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97617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1F4155D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7C531560" w14:textId="77777777" w:rsidTr="003305FF">
        <w:tc>
          <w:tcPr>
            <w:tcW w:w="5245" w:type="dxa"/>
            <w:vAlign w:val="bottom"/>
          </w:tcPr>
          <w:p w14:paraId="6B286E95" w14:textId="4FD5C0AC" w:rsidR="003305FF" w:rsidRPr="00B477A7" w:rsidRDefault="003305FF" w:rsidP="003305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1x Bradla (3x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tyc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̌) ve výšce 1</w:t>
            </w:r>
            <w:r w:rsidR="006311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50mm</w:t>
            </w:r>
            <w:r w:rsidR="0063116B">
              <w:rPr>
                <w:rFonts w:asciiTheme="minorHAnsi" w:hAnsiTheme="minorHAnsi" w:cstheme="minorHAnsi"/>
                <w:sz w:val="20"/>
                <w:szCs w:val="20"/>
              </w:rPr>
              <w:t xml:space="preserve"> (max. 1450mm)</w:t>
            </w:r>
            <w:r w:rsidR="00D7284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šířky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1x 1400 mm a 2x 2000mm </w:t>
            </w:r>
          </w:p>
          <w:p w14:paraId="16879A88" w14:textId="77777777" w:rsidR="003305FF" w:rsidRPr="00B477A7" w:rsidRDefault="003305FF" w:rsidP="003305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00635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23AFEF1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47E0229C" w14:textId="77777777" w:rsidTr="00FA4837">
        <w:trPr>
          <w:trHeight w:val="584"/>
        </w:trPr>
        <w:tc>
          <w:tcPr>
            <w:tcW w:w="5245" w:type="dxa"/>
            <w:vAlign w:val="bottom"/>
          </w:tcPr>
          <w:p w14:paraId="407DF1A5" w14:textId="43397459" w:rsidR="00FA4837" w:rsidRPr="00B477A7" w:rsidRDefault="00FA4837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1x Pole Dance výšky 2</w:t>
            </w:r>
            <w:r w:rsidR="0063116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00mm</w:t>
            </w:r>
            <w:r w:rsidR="0063116B">
              <w:rPr>
                <w:rFonts w:asciiTheme="minorHAnsi" w:hAnsiTheme="minorHAnsi" w:cstheme="minorHAnsi"/>
                <w:sz w:val="20"/>
                <w:szCs w:val="20"/>
              </w:rPr>
              <w:t xml:space="preserve"> (max. 2</w:t>
            </w:r>
            <w:r w:rsidR="000D784D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="0063116B">
              <w:rPr>
                <w:rFonts w:asciiTheme="minorHAnsi" w:hAnsiTheme="minorHAnsi" w:cstheme="minorHAnsi"/>
                <w:sz w:val="20"/>
                <w:szCs w:val="20"/>
              </w:rPr>
              <w:t>0mm)</w:t>
            </w:r>
          </w:p>
          <w:p w14:paraId="047051C8" w14:textId="77777777" w:rsidR="003305FF" w:rsidRPr="00B477A7" w:rsidRDefault="003305FF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E0CC4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243CB45D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50A9AE92" w14:textId="77777777" w:rsidTr="00FA4837">
        <w:trPr>
          <w:trHeight w:val="696"/>
        </w:trPr>
        <w:tc>
          <w:tcPr>
            <w:tcW w:w="5245" w:type="dxa"/>
            <w:vAlign w:val="bottom"/>
          </w:tcPr>
          <w:p w14:paraId="76086621" w14:textId="41FD31E8" w:rsidR="00FA4837" w:rsidRPr="00B477A7" w:rsidRDefault="00FA4837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1x </w:t>
            </w:r>
            <w:r w:rsidR="00E012A8" w:rsidRPr="00B477A7">
              <w:rPr>
                <w:rFonts w:asciiTheme="minorHAnsi" w:hAnsiTheme="minorHAnsi" w:cstheme="minorHAnsi"/>
                <w:sz w:val="20"/>
                <w:szCs w:val="20"/>
              </w:rPr>
              <w:t>Šplhací lano, min. výška 4500mm</w:t>
            </w:r>
          </w:p>
          <w:p w14:paraId="365F02D3" w14:textId="77777777" w:rsidR="003305FF" w:rsidRPr="00B477A7" w:rsidRDefault="003305FF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C1AA9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6397C692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5A29A56E" w14:textId="77777777" w:rsidTr="00FA4837">
        <w:trPr>
          <w:trHeight w:val="569"/>
        </w:trPr>
        <w:tc>
          <w:tcPr>
            <w:tcW w:w="5245" w:type="dxa"/>
            <w:vAlign w:val="bottom"/>
          </w:tcPr>
          <w:p w14:paraId="14E6C410" w14:textId="55ED56E9" w:rsidR="00FA4837" w:rsidRPr="00B477A7" w:rsidRDefault="00E012A8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A4837"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proofErr w:type="spellStart"/>
            <w:r w:rsidR="00FA4837" w:rsidRPr="00B477A7">
              <w:rPr>
                <w:rFonts w:asciiTheme="minorHAnsi" w:hAnsiTheme="minorHAnsi" w:cstheme="minorHAnsi"/>
                <w:sz w:val="20"/>
                <w:szCs w:val="20"/>
              </w:rPr>
              <w:t>Stalky</w:t>
            </w:r>
            <w:proofErr w:type="spellEnd"/>
            <w:r w:rsidR="00FA4837"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– nízká bradla</w:t>
            </w:r>
          </w:p>
          <w:p w14:paraId="189B0796" w14:textId="77777777" w:rsidR="003305FF" w:rsidRPr="00B477A7" w:rsidRDefault="003305FF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EB23A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2D881F68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00090A91" w14:textId="77777777" w:rsidTr="00FA4837">
        <w:trPr>
          <w:trHeight w:val="611"/>
        </w:trPr>
        <w:tc>
          <w:tcPr>
            <w:tcW w:w="5245" w:type="dxa"/>
            <w:vAlign w:val="bottom"/>
          </w:tcPr>
          <w:p w14:paraId="3563D10F" w14:textId="52A4C8B6" w:rsidR="00FA4837" w:rsidRPr="00B477A7" w:rsidRDefault="00FA4837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1x </w:t>
            </w:r>
            <w:proofErr w:type="spellStart"/>
            <w:r w:rsidR="005F47B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nformační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tabule s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návštěvním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řádem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a návody na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cvičení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ABC6633" w14:textId="77777777" w:rsidR="003305FF" w:rsidRPr="00B477A7" w:rsidRDefault="003305FF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961F4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51FCD06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6D714E55" w14:textId="77777777" w:rsidTr="00FA4837">
        <w:trPr>
          <w:trHeight w:val="598"/>
        </w:trPr>
        <w:tc>
          <w:tcPr>
            <w:tcW w:w="5245" w:type="dxa"/>
            <w:vAlign w:val="bottom"/>
          </w:tcPr>
          <w:p w14:paraId="3746E9F4" w14:textId="6E98A77F" w:rsidR="00FA4837" w:rsidRPr="00B477A7" w:rsidRDefault="00FA4837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1x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Otočná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lavice se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dvěma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sklony lavice – cca 0° a 30° </w:t>
            </w:r>
          </w:p>
          <w:p w14:paraId="75E716AB" w14:textId="77777777" w:rsidR="003305FF" w:rsidRPr="00B477A7" w:rsidRDefault="003305FF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5D8E97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93410B2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B477A7" w14:paraId="58148BAF" w14:textId="77777777" w:rsidTr="003305FF">
        <w:trPr>
          <w:trHeight w:val="682"/>
        </w:trPr>
        <w:tc>
          <w:tcPr>
            <w:tcW w:w="5245" w:type="dxa"/>
            <w:vAlign w:val="bottom"/>
          </w:tcPr>
          <w:p w14:paraId="6A162CA1" w14:textId="77777777" w:rsidR="00FA4837" w:rsidRPr="00B477A7" w:rsidRDefault="00FA4837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1x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Stupňovaná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lavice L o 3 </w:t>
            </w:r>
            <w:proofErr w:type="spellStart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>různých</w:t>
            </w:r>
            <w:proofErr w:type="spellEnd"/>
            <w:r w:rsidRPr="00B477A7">
              <w:rPr>
                <w:rFonts w:asciiTheme="minorHAnsi" w:hAnsiTheme="minorHAnsi" w:cstheme="minorHAnsi"/>
                <w:sz w:val="20"/>
                <w:szCs w:val="20"/>
              </w:rPr>
              <w:t xml:space="preserve"> úrovních – cca 200, 400, 600 mm. </w:t>
            </w:r>
          </w:p>
          <w:p w14:paraId="2ED712A2" w14:textId="77777777" w:rsidR="003305FF" w:rsidRPr="00B477A7" w:rsidRDefault="003305FF" w:rsidP="00FA48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29F28" w14:textId="77777777" w:rsidR="003305FF" w:rsidRPr="00B477A7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75D06DE3" w14:textId="77777777" w:rsidR="003305FF" w:rsidRPr="00B477A7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9DF1786" w14:textId="77777777" w:rsidR="007E2F9A" w:rsidRPr="00B477A7" w:rsidRDefault="007E2F9A" w:rsidP="00713D22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6601D0" w14:textId="77777777" w:rsidR="00713D22" w:rsidRPr="00B477A7" w:rsidRDefault="00713D22" w:rsidP="00713D2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0606E64" w14:textId="77777777" w:rsidR="00323789" w:rsidRPr="00B477A7" w:rsidRDefault="001C0504" w:rsidP="00323789">
      <w:pPr>
        <w:rPr>
          <w:rFonts w:asciiTheme="minorHAnsi" w:hAnsiTheme="minorHAnsi" w:cstheme="minorHAnsi"/>
          <w:b/>
          <w:sz w:val="20"/>
        </w:rPr>
      </w:pPr>
      <w:r w:rsidRPr="00B477A7">
        <w:rPr>
          <w:rFonts w:asciiTheme="minorHAnsi" w:hAnsiTheme="minorHAnsi" w:cstheme="minorHAnsi"/>
          <w:b/>
          <w:sz w:val="20"/>
        </w:rPr>
        <w:t>Pozn.</w:t>
      </w:r>
      <w:r w:rsidR="00323789" w:rsidRPr="00B477A7">
        <w:rPr>
          <w:rFonts w:asciiTheme="minorHAnsi" w:hAnsiTheme="minorHAnsi" w:cstheme="minorHAnsi"/>
          <w:b/>
          <w:sz w:val="20"/>
        </w:rPr>
        <w:t>:</w:t>
      </w:r>
    </w:p>
    <w:p w14:paraId="2E77C679" w14:textId="77777777" w:rsidR="00323789" w:rsidRPr="00B477A7" w:rsidRDefault="00323789" w:rsidP="00323789">
      <w:pPr>
        <w:rPr>
          <w:rFonts w:asciiTheme="minorHAnsi" w:hAnsiTheme="minorHAnsi" w:cstheme="minorHAnsi"/>
          <w:sz w:val="20"/>
          <w:u w:val="single"/>
        </w:rPr>
      </w:pPr>
      <w:r w:rsidRPr="00B477A7">
        <w:rPr>
          <w:rFonts w:asciiTheme="minorHAnsi" w:hAnsiTheme="minorHAnsi" w:cstheme="minorHAnsi"/>
          <w:sz w:val="20"/>
          <w:u w:val="single"/>
        </w:rPr>
        <w:t>Požadovaná specifikace:</w:t>
      </w:r>
    </w:p>
    <w:p w14:paraId="4405E91F" w14:textId="77777777" w:rsidR="00323789" w:rsidRPr="00B477A7" w:rsidRDefault="00323789" w:rsidP="00323789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B477A7">
        <w:rPr>
          <w:rFonts w:asciiTheme="minorHAnsi" w:hAnsiTheme="minorHAnsi" w:cstheme="minorHAnsi"/>
          <w:sz w:val="20"/>
        </w:rPr>
        <w:t>zadavatelem požadovaná a zvolená na základě průzkumu trhu, neměnná.</w:t>
      </w:r>
    </w:p>
    <w:p w14:paraId="31CD29F2" w14:textId="77777777" w:rsidR="00323789" w:rsidRPr="00B477A7" w:rsidRDefault="00323789" w:rsidP="00323789">
      <w:pPr>
        <w:rPr>
          <w:rFonts w:asciiTheme="minorHAnsi" w:hAnsiTheme="minorHAnsi" w:cstheme="minorHAnsi"/>
          <w:sz w:val="20"/>
          <w:u w:val="single"/>
        </w:rPr>
      </w:pPr>
      <w:r w:rsidRPr="00B477A7">
        <w:rPr>
          <w:rFonts w:asciiTheme="minorHAnsi" w:hAnsiTheme="minorHAnsi" w:cstheme="minorHAnsi"/>
          <w:sz w:val="20"/>
          <w:u w:val="single"/>
        </w:rPr>
        <w:t>Hodnota nabízeného prvku:</w:t>
      </w:r>
    </w:p>
    <w:p w14:paraId="26CF0108" w14:textId="77777777" w:rsidR="00323789" w:rsidRPr="00B477A7" w:rsidRDefault="00323789" w:rsidP="00323789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B477A7">
        <w:rPr>
          <w:rFonts w:asciiTheme="minorHAnsi" w:hAnsiTheme="minorHAnsi" w:cstheme="minorHAnsi"/>
          <w:sz w:val="20"/>
        </w:rPr>
        <w:t>uchazeč doplní a doloží hodnoty nabízeného typu.</w:t>
      </w:r>
    </w:p>
    <w:p w14:paraId="6E675AC2" w14:textId="77777777" w:rsidR="00323789" w:rsidRPr="00B477A7" w:rsidRDefault="00323789" w:rsidP="00323789">
      <w:pPr>
        <w:rPr>
          <w:rFonts w:asciiTheme="minorHAnsi" w:hAnsiTheme="minorHAnsi" w:cstheme="minorHAnsi"/>
          <w:sz w:val="20"/>
          <w:u w:val="single"/>
        </w:rPr>
      </w:pPr>
      <w:r w:rsidRPr="00B477A7">
        <w:rPr>
          <w:rFonts w:asciiTheme="minorHAnsi" w:hAnsiTheme="minorHAnsi" w:cstheme="minorHAnsi"/>
          <w:sz w:val="20"/>
          <w:u w:val="single"/>
        </w:rPr>
        <w:t xml:space="preserve">Splněno ANO/NE: </w:t>
      </w:r>
    </w:p>
    <w:p w14:paraId="5796DCDB" w14:textId="60D4FD5C" w:rsidR="00323789" w:rsidRPr="00D7284C" w:rsidRDefault="00323789" w:rsidP="001A0996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</w:rPr>
      </w:pPr>
      <w:r w:rsidRPr="00B477A7">
        <w:rPr>
          <w:rFonts w:asciiTheme="minorHAnsi" w:hAnsiTheme="minorHAnsi" w:cstheme="minorHAnsi"/>
          <w:sz w:val="20"/>
        </w:rPr>
        <w:t>uchazeč doplní nebo vybere, dle porovnání nabízených skutečností v závislosti na požadavcích zadavatele.</w:t>
      </w:r>
    </w:p>
    <w:p w14:paraId="6608A3A3" w14:textId="747A8FA9" w:rsidR="00D7284C" w:rsidRDefault="00D7284C" w:rsidP="00D7284C">
      <w:pPr>
        <w:rPr>
          <w:rFonts w:asciiTheme="minorHAnsi" w:hAnsiTheme="minorHAnsi" w:cstheme="minorHAnsi"/>
          <w:sz w:val="20"/>
        </w:rPr>
      </w:pPr>
    </w:p>
    <w:p w14:paraId="1CE6325E" w14:textId="4627103F" w:rsidR="00D7284C" w:rsidRDefault="00D7284C" w:rsidP="00D7284C">
      <w:pPr>
        <w:rPr>
          <w:rFonts w:asciiTheme="minorHAnsi" w:hAnsiTheme="minorHAnsi" w:cstheme="minorHAnsi"/>
          <w:sz w:val="20"/>
        </w:rPr>
      </w:pPr>
    </w:p>
    <w:p w14:paraId="63A72164" w14:textId="1DB8F7BC" w:rsidR="00D7284C" w:rsidRDefault="00D7284C" w:rsidP="00D7284C">
      <w:pPr>
        <w:rPr>
          <w:rFonts w:asciiTheme="minorHAnsi" w:hAnsiTheme="minorHAnsi" w:cstheme="minorHAnsi"/>
          <w:sz w:val="20"/>
        </w:rPr>
      </w:pPr>
    </w:p>
    <w:p w14:paraId="3A27F348" w14:textId="77777777" w:rsidR="00D7284C" w:rsidRPr="00EA5A78" w:rsidRDefault="00D7284C" w:rsidP="00D7284C">
      <w:pPr>
        <w:rPr>
          <w:rFonts w:asciiTheme="minorHAnsi" w:hAnsiTheme="minorHAnsi" w:cstheme="minorHAnsi"/>
        </w:rPr>
      </w:pPr>
    </w:p>
    <w:p w14:paraId="29ACD664" w14:textId="77777777" w:rsidR="00D7284C" w:rsidRPr="00EA5A78" w:rsidRDefault="00D7284C" w:rsidP="00D7284C">
      <w:pPr>
        <w:rPr>
          <w:rFonts w:asciiTheme="minorHAnsi" w:hAnsiTheme="minorHAnsi" w:cstheme="minorHAnsi"/>
        </w:rPr>
      </w:pPr>
      <w:r w:rsidRPr="00EA5A78">
        <w:rPr>
          <w:rFonts w:asciiTheme="minorHAnsi" w:hAnsiTheme="minorHAnsi" w:cstheme="minorHAnsi"/>
        </w:rPr>
        <w:t xml:space="preserve">Uchazeč čestně prohlašuje, že dodávané zboží odpovídá uvedené specifikaci. </w:t>
      </w:r>
    </w:p>
    <w:p w14:paraId="66A98DDF" w14:textId="77777777" w:rsidR="00D7284C" w:rsidRPr="00EA5A78" w:rsidRDefault="00D7284C" w:rsidP="00D7284C">
      <w:pPr>
        <w:rPr>
          <w:rFonts w:asciiTheme="minorHAnsi" w:hAnsiTheme="minorHAnsi" w:cstheme="minorHAnsi"/>
        </w:rPr>
      </w:pPr>
    </w:p>
    <w:p w14:paraId="11B49229" w14:textId="77777777" w:rsidR="00D7284C" w:rsidRPr="00EA5A78" w:rsidRDefault="00D7284C" w:rsidP="00D7284C">
      <w:pPr>
        <w:rPr>
          <w:rFonts w:asciiTheme="minorHAnsi" w:hAnsiTheme="minorHAnsi" w:cstheme="minorHAnsi"/>
        </w:rPr>
      </w:pPr>
    </w:p>
    <w:p w14:paraId="5757E2D2" w14:textId="77777777" w:rsidR="00D7284C" w:rsidRPr="00EA5A78" w:rsidRDefault="00D7284C" w:rsidP="00D7284C">
      <w:pPr>
        <w:ind w:left="4956" w:firstLine="708"/>
        <w:rPr>
          <w:rFonts w:asciiTheme="minorHAnsi" w:hAnsiTheme="minorHAnsi" w:cstheme="minorHAnsi"/>
        </w:rPr>
      </w:pPr>
    </w:p>
    <w:p w14:paraId="61A56768" w14:textId="77777777" w:rsidR="00D7284C" w:rsidRPr="00EA5A78" w:rsidRDefault="00D7284C" w:rsidP="00D7284C">
      <w:pPr>
        <w:ind w:left="4956" w:firstLine="708"/>
        <w:rPr>
          <w:rFonts w:asciiTheme="minorHAnsi" w:hAnsiTheme="minorHAnsi" w:cstheme="minorHAnsi"/>
        </w:rPr>
      </w:pPr>
      <w:r w:rsidRPr="00EA5A78">
        <w:rPr>
          <w:rFonts w:asciiTheme="minorHAnsi" w:hAnsiTheme="minorHAnsi" w:cstheme="minorHAnsi"/>
        </w:rPr>
        <w:t>……………………………………………..</w:t>
      </w:r>
    </w:p>
    <w:p w14:paraId="217CE7CF" w14:textId="77777777" w:rsidR="00D7284C" w:rsidRPr="00EA5A78" w:rsidRDefault="00D7284C" w:rsidP="00D7284C">
      <w:pPr>
        <w:ind w:left="4956"/>
        <w:rPr>
          <w:rFonts w:asciiTheme="minorHAnsi" w:hAnsiTheme="minorHAnsi" w:cstheme="minorHAnsi"/>
          <w:b/>
          <w:bCs/>
          <w:sz w:val="20"/>
        </w:rPr>
      </w:pPr>
      <w:r w:rsidRPr="00EA5A78">
        <w:rPr>
          <w:rFonts w:asciiTheme="minorHAnsi" w:hAnsiTheme="minorHAnsi" w:cstheme="minorHAnsi"/>
        </w:rPr>
        <w:t xml:space="preserve"> Podpis dodavatele nebo osoby oprávněné jednat jménem nebo za dodavatele</w:t>
      </w:r>
    </w:p>
    <w:p w14:paraId="5C04AB2E" w14:textId="77777777" w:rsidR="00D7284C" w:rsidRPr="00B477A7" w:rsidRDefault="00D7284C" w:rsidP="00D7284C">
      <w:pPr>
        <w:rPr>
          <w:rFonts w:asciiTheme="minorHAnsi" w:hAnsiTheme="minorHAnsi" w:cstheme="minorHAnsi"/>
          <w:b/>
          <w:bCs/>
          <w:sz w:val="20"/>
        </w:rPr>
      </w:pPr>
    </w:p>
    <w:sectPr w:rsidR="00D7284C" w:rsidRPr="00B477A7" w:rsidSect="001A0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45E9B"/>
    <w:multiLevelType w:val="hybridMultilevel"/>
    <w:tmpl w:val="4FD4EC84"/>
    <w:lvl w:ilvl="0" w:tplc="5E60278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996"/>
    <w:rsid w:val="0000442D"/>
    <w:rsid w:val="000342BF"/>
    <w:rsid w:val="000527A2"/>
    <w:rsid w:val="00060A49"/>
    <w:rsid w:val="00076EC9"/>
    <w:rsid w:val="000A67F1"/>
    <w:rsid w:val="000C1F0E"/>
    <w:rsid w:val="000D41DA"/>
    <w:rsid w:val="000D784D"/>
    <w:rsid w:val="00123C46"/>
    <w:rsid w:val="00146CC9"/>
    <w:rsid w:val="001635D9"/>
    <w:rsid w:val="0018001D"/>
    <w:rsid w:val="001A0996"/>
    <w:rsid w:val="001C0504"/>
    <w:rsid w:val="00254D4A"/>
    <w:rsid w:val="00270204"/>
    <w:rsid w:val="00273611"/>
    <w:rsid w:val="002B0CDB"/>
    <w:rsid w:val="002B1FA3"/>
    <w:rsid w:val="002B507E"/>
    <w:rsid w:val="002C132D"/>
    <w:rsid w:val="002C546C"/>
    <w:rsid w:val="002F6B22"/>
    <w:rsid w:val="003122A7"/>
    <w:rsid w:val="00323789"/>
    <w:rsid w:val="003305FF"/>
    <w:rsid w:val="003A68E6"/>
    <w:rsid w:val="00454087"/>
    <w:rsid w:val="0046311A"/>
    <w:rsid w:val="004A1B5F"/>
    <w:rsid w:val="004C15C2"/>
    <w:rsid w:val="004C52AC"/>
    <w:rsid w:val="004E1F58"/>
    <w:rsid w:val="004E377C"/>
    <w:rsid w:val="00525771"/>
    <w:rsid w:val="005273FC"/>
    <w:rsid w:val="0055075E"/>
    <w:rsid w:val="00555A57"/>
    <w:rsid w:val="00572E6D"/>
    <w:rsid w:val="00575BC6"/>
    <w:rsid w:val="00581AF7"/>
    <w:rsid w:val="005A526C"/>
    <w:rsid w:val="005B1C73"/>
    <w:rsid w:val="005B2B2D"/>
    <w:rsid w:val="005B6576"/>
    <w:rsid w:val="005F47B3"/>
    <w:rsid w:val="00603731"/>
    <w:rsid w:val="00626C3F"/>
    <w:rsid w:val="00627617"/>
    <w:rsid w:val="0063116B"/>
    <w:rsid w:val="00662043"/>
    <w:rsid w:val="00665067"/>
    <w:rsid w:val="006A0C18"/>
    <w:rsid w:val="007028F6"/>
    <w:rsid w:val="00713D22"/>
    <w:rsid w:val="007503D7"/>
    <w:rsid w:val="00751D80"/>
    <w:rsid w:val="00751F6D"/>
    <w:rsid w:val="00773F35"/>
    <w:rsid w:val="00774836"/>
    <w:rsid w:val="007B5F8A"/>
    <w:rsid w:val="007E2F9A"/>
    <w:rsid w:val="007E4427"/>
    <w:rsid w:val="0081108E"/>
    <w:rsid w:val="008878F7"/>
    <w:rsid w:val="008907CC"/>
    <w:rsid w:val="008950D7"/>
    <w:rsid w:val="008950DC"/>
    <w:rsid w:val="008D7CBC"/>
    <w:rsid w:val="008E12B2"/>
    <w:rsid w:val="008E591C"/>
    <w:rsid w:val="00903395"/>
    <w:rsid w:val="00906A3C"/>
    <w:rsid w:val="009412D4"/>
    <w:rsid w:val="00957E65"/>
    <w:rsid w:val="00962A10"/>
    <w:rsid w:val="00983DFD"/>
    <w:rsid w:val="009871A7"/>
    <w:rsid w:val="009B023A"/>
    <w:rsid w:val="009F40EA"/>
    <w:rsid w:val="00A105C0"/>
    <w:rsid w:val="00A20629"/>
    <w:rsid w:val="00A23020"/>
    <w:rsid w:val="00A24AB4"/>
    <w:rsid w:val="00A37913"/>
    <w:rsid w:val="00AB53FA"/>
    <w:rsid w:val="00AC341A"/>
    <w:rsid w:val="00AE4CC4"/>
    <w:rsid w:val="00B14127"/>
    <w:rsid w:val="00B21336"/>
    <w:rsid w:val="00B2731E"/>
    <w:rsid w:val="00B27C32"/>
    <w:rsid w:val="00B477A7"/>
    <w:rsid w:val="00BC1A2A"/>
    <w:rsid w:val="00BD2257"/>
    <w:rsid w:val="00C5381E"/>
    <w:rsid w:val="00C65F5D"/>
    <w:rsid w:val="00C95F20"/>
    <w:rsid w:val="00CC187C"/>
    <w:rsid w:val="00CE7A8D"/>
    <w:rsid w:val="00CF1F5C"/>
    <w:rsid w:val="00D16237"/>
    <w:rsid w:val="00D31593"/>
    <w:rsid w:val="00D50738"/>
    <w:rsid w:val="00D7284C"/>
    <w:rsid w:val="00DF3DF8"/>
    <w:rsid w:val="00E012A8"/>
    <w:rsid w:val="00E062C8"/>
    <w:rsid w:val="00E10B3C"/>
    <w:rsid w:val="00E22B32"/>
    <w:rsid w:val="00E476BA"/>
    <w:rsid w:val="00E601E1"/>
    <w:rsid w:val="00E607FA"/>
    <w:rsid w:val="00E640B3"/>
    <w:rsid w:val="00E95C4D"/>
    <w:rsid w:val="00EA4DAE"/>
    <w:rsid w:val="00EF2BDE"/>
    <w:rsid w:val="00F51F7D"/>
    <w:rsid w:val="00F8502D"/>
    <w:rsid w:val="00FA0833"/>
    <w:rsid w:val="00FA4837"/>
    <w:rsid w:val="00FB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1B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09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62C8"/>
    <w:rPr>
      <w:b/>
      <w:bCs/>
    </w:rPr>
  </w:style>
  <w:style w:type="character" w:customStyle="1" w:styleId="apple-converted-space">
    <w:name w:val="apple-converted-space"/>
    <w:basedOn w:val="Standardnpsmoodstavce"/>
    <w:rsid w:val="00E062C8"/>
  </w:style>
  <w:style w:type="paragraph" w:styleId="Textbubliny">
    <w:name w:val="Balloon Text"/>
    <w:basedOn w:val="Normln"/>
    <w:link w:val="TextbublinyChar"/>
    <w:uiPriority w:val="99"/>
    <w:semiHidden/>
    <w:unhideWhenUsed/>
    <w:rsid w:val="00004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2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B5BF-0B03-402D-9570-2F9E1442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Horníčková</dc:creator>
  <cp:lastModifiedBy>Martin Koláček</cp:lastModifiedBy>
  <cp:revision>21</cp:revision>
  <cp:lastPrinted>2020-06-01T07:33:00Z</cp:lastPrinted>
  <dcterms:created xsi:type="dcterms:W3CDTF">2018-03-24T16:38:00Z</dcterms:created>
  <dcterms:modified xsi:type="dcterms:W3CDTF">2020-08-24T10:34:00Z</dcterms:modified>
</cp:coreProperties>
</file>